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C9" w:rsidRPr="00A13C62" w:rsidRDefault="00E135C9" w:rsidP="00E135C9">
      <w:pPr>
        <w:pStyle w:val="ConsPlusNormal"/>
        <w:ind w:left="5387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A13C6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E135C9" w:rsidRPr="00A13C62" w:rsidRDefault="00E135C9" w:rsidP="00E135C9">
      <w:pPr>
        <w:pStyle w:val="ConsPlusNormal"/>
        <w:ind w:left="5387" w:right="-1"/>
        <w:rPr>
          <w:rFonts w:ascii="Times New Roman" w:hAnsi="Times New Roman" w:cs="Times New Roman"/>
          <w:sz w:val="28"/>
          <w:szCs w:val="28"/>
        </w:rPr>
      </w:pPr>
    </w:p>
    <w:p w:rsidR="00E135C9" w:rsidRPr="00A13C62" w:rsidRDefault="00E135C9" w:rsidP="00E135C9">
      <w:pPr>
        <w:pStyle w:val="ConsPlusNormal"/>
        <w:ind w:left="5387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A13C6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13C62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</w:t>
      </w:r>
    </w:p>
    <w:p w:rsidR="00E135C9" w:rsidRPr="00A13C62" w:rsidRDefault="00E135C9" w:rsidP="00E135C9">
      <w:pPr>
        <w:pStyle w:val="ConsPlusNormal"/>
        <w:ind w:left="5387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A13C62">
        <w:rPr>
          <w:rFonts w:ascii="Times New Roman" w:hAnsi="Times New Roman" w:cs="Times New Roman"/>
          <w:sz w:val="28"/>
          <w:szCs w:val="28"/>
        </w:rPr>
        <w:t xml:space="preserve">от </w:t>
      </w:r>
      <w:r w:rsidR="007D6E97">
        <w:rPr>
          <w:rFonts w:ascii="Times New Roman" w:hAnsi="Times New Roman" w:cs="Times New Roman"/>
          <w:sz w:val="28"/>
          <w:szCs w:val="28"/>
        </w:rPr>
        <w:t>26.04.2022</w:t>
      </w:r>
      <w:r w:rsidRPr="00A13C62">
        <w:rPr>
          <w:rFonts w:ascii="Times New Roman" w:hAnsi="Times New Roman" w:cs="Times New Roman"/>
          <w:sz w:val="28"/>
          <w:szCs w:val="28"/>
        </w:rPr>
        <w:t xml:space="preserve">    № </w:t>
      </w:r>
      <w:r w:rsidR="007D6E97">
        <w:rPr>
          <w:rFonts w:ascii="Times New Roman" w:hAnsi="Times New Roman" w:cs="Times New Roman"/>
          <w:sz w:val="28"/>
          <w:szCs w:val="28"/>
        </w:rPr>
        <w:t>185-П</w:t>
      </w:r>
    </w:p>
    <w:p w:rsidR="00412C9F" w:rsidRDefault="00412C9F"/>
    <w:p w:rsidR="00E135C9" w:rsidRPr="00A13C62" w:rsidRDefault="00E135C9" w:rsidP="00E135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35C9" w:rsidRPr="00E135C9" w:rsidRDefault="00E135C9" w:rsidP="00E13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36"/>
      <w:bookmarkEnd w:id="0"/>
      <w:r w:rsidRPr="00E135C9">
        <w:rPr>
          <w:rFonts w:ascii="Times New Roman" w:hAnsi="Times New Roman" w:cs="Times New Roman"/>
          <w:b/>
          <w:bCs/>
          <w:sz w:val="28"/>
          <w:szCs w:val="28"/>
        </w:rPr>
        <w:t>ПЕРЕРАСПРЕДЕЛЕНИЕ</w:t>
      </w:r>
    </w:p>
    <w:p w:rsidR="00E135C9" w:rsidRPr="00E135C9" w:rsidRDefault="00E135C9" w:rsidP="009F6C60">
      <w:pPr>
        <w:autoSpaceDE w:val="0"/>
        <w:autoSpaceDN w:val="0"/>
        <w:adjustRightInd w:val="0"/>
        <w:spacing w:after="5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35C9">
        <w:rPr>
          <w:rFonts w:ascii="Times New Roman" w:hAnsi="Times New Roman" w:cs="Times New Roman"/>
          <w:b/>
          <w:bCs/>
          <w:sz w:val="28"/>
          <w:szCs w:val="28"/>
        </w:rPr>
        <w:t>бюджетных ассигнований</w:t>
      </w:r>
    </w:p>
    <w:tbl>
      <w:tblPr>
        <w:tblW w:w="94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1071"/>
        <w:gridCol w:w="574"/>
        <w:gridCol w:w="643"/>
        <w:gridCol w:w="1302"/>
        <w:gridCol w:w="663"/>
        <w:gridCol w:w="1212"/>
      </w:tblGrid>
      <w:tr w:rsidR="007A4308" w:rsidRPr="00E135C9" w:rsidTr="007A4308">
        <w:trPr>
          <w:trHeight w:val="288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расхода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308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</w:t>
            </w:r>
          </w:p>
          <w:p w:rsidR="007A4308" w:rsidRDefault="007A4308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</w:t>
            </w:r>
            <w:r w:rsidR="00E135C9" w:rsidRPr="00E13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</w:t>
            </w:r>
            <w:r w:rsidR="007D6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ря-дителя</w:t>
            </w:r>
            <w:proofErr w:type="spellEnd"/>
            <w:r w:rsidR="007D6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 </w:t>
            </w:r>
            <w:proofErr w:type="spellStart"/>
            <w:r w:rsidR="007D6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област-ного</w:t>
            </w:r>
            <w:bookmarkStart w:id="1" w:name="_GoBack"/>
            <w:bookmarkEnd w:id="1"/>
            <w:proofErr w:type="spellEnd"/>
          </w:p>
          <w:p w:rsidR="00E135C9" w:rsidRPr="00E135C9" w:rsidRDefault="007A4308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</w:t>
            </w:r>
            <w:r w:rsidR="00E135C9" w:rsidRPr="00E13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13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Раз-дел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Под-раз-дел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308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E135C9" w:rsidRPr="00E135C9" w:rsidRDefault="007A4308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рас-</w:t>
            </w:r>
            <w:r w:rsidR="00E135C9" w:rsidRPr="00E13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хода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изменений               (тыс. рублей)</w:t>
            </w:r>
          </w:p>
        </w:tc>
      </w:tr>
      <w:tr w:rsidR="007A4308" w:rsidRPr="00E135C9" w:rsidTr="007A4308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5C9" w:rsidRPr="00E135C9" w:rsidRDefault="00E135C9" w:rsidP="00E1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A4308" w:rsidRPr="00E135C9" w:rsidTr="007A4308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5C9" w:rsidRPr="00E135C9" w:rsidRDefault="00E135C9" w:rsidP="00E1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A4308" w:rsidRPr="00E135C9" w:rsidTr="007A4308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5C9" w:rsidRPr="00E135C9" w:rsidRDefault="00E135C9" w:rsidP="00E13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A4308" w:rsidRPr="00E135C9" w:rsidTr="007A430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5C9" w:rsidRPr="00E135C9" w:rsidRDefault="00E135C9" w:rsidP="009F6C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Государственная программа Кировской области </w:t>
            </w:r>
            <w:r w:rsidR="009F6C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«</w:t>
            </w:r>
            <w:r w:rsidRPr="00E13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Развитие образования</w:t>
            </w:r>
            <w:r w:rsidR="009F6C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02000 00000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A4308" w:rsidRPr="00E135C9" w:rsidTr="007A430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5C9" w:rsidRPr="00E135C9" w:rsidRDefault="00E135C9" w:rsidP="009F6C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  <w:r w:rsidR="009F6C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«</w:t>
            </w:r>
            <w:r w:rsidRPr="00E13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Развитие общего и дополнительного образования детей</w:t>
            </w:r>
            <w:r w:rsidR="009F6C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02100 00000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A4308" w:rsidRPr="00E135C9" w:rsidTr="007A430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5C9" w:rsidRPr="00E135C9" w:rsidRDefault="00E135C9" w:rsidP="00E1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получения образования в негосударственных образовательных организациях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02100 19000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8F6BF6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A4308" w:rsidRPr="00E135C9" w:rsidTr="007A430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5C9" w:rsidRPr="00E135C9" w:rsidRDefault="00E135C9" w:rsidP="00E1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02100 19000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-1743,9</w:t>
            </w:r>
          </w:p>
        </w:tc>
      </w:tr>
      <w:tr w:rsidR="007A4308" w:rsidRPr="00E135C9" w:rsidTr="007A4308">
        <w:trPr>
          <w:trHeight w:val="5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5C9" w:rsidRPr="00E135C9" w:rsidRDefault="00E135C9" w:rsidP="00E1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индивидуальным предпринимателям, имеющим лицензию на осуществление образовательной деятельности по образовательным программам дошкольного образования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02100 19000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8F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8F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C9" w:rsidRPr="00E135C9" w:rsidRDefault="00E135C9" w:rsidP="00E1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1743,9</w:t>
            </w:r>
          </w:p>
        </w:tc>
      </w:tr>
    </w:tbl>
    <w:p w:rsidR="00E135C9" w:rsidRPr="00E135C9" w:rsidRDefault="00E135C9" w:rsidP="00B579F1">
      <w:pPr>
        <w:spacing w:before="720"/>
        <w:jc w:val="center"/>
      </w:pPr>
      <w:r w:rsidRPr="009D30B6">
        <w:rPr>
          <w:rFonts w:ascii="Times New Roman" w:hAnsi="Times New Roman" w:cs="Times New Roman"/>
          <w:sz w:val="28"/>
          <w:szCs w:val="28"/>
        </w:rPr>
        <w:t>___________</w:t>
      </w:r>
    </w:p>
    <w:sectPr w:rsidR="00E135C9" w:rsidRPr="00E135C9" w:rsidSect="00412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35C9"/>
    <w:rsid w:val="000C084A"/>
    <w:rsid w:val="00412C9F"/>
    <w:rsid w:val="007A4308"/>
    <w:rsid w:val="007D6E97"/>
    <w:rsid w:val="008D5F02"/>
    <w:rsid w:val="008F6BF6"/>
    <w:rsid w:val="009F6C60"/>
    <w:rsid w:val="00B579F1"/>
    <w:rsid w:val="00E135C9"/>
    <w:rsid w:val="00E7774D"/>
    <w:rsid w:val="00F3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5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Shmakova</dc:creator>
  <cp:keywords/>
  <dc:description/>
  <cp:lastModifiedBy>slobodina_ai</cp:lastModifiedBy>
  <cp:revision>10</cp:revision>
  <dcterms:created xsi:type="dcterms:W3CDTF">2022-04-05T13:24:00Z</dcterms:created>
  <dcterms:modified xsi:type="dcterms:W3CDTF">2022-04-27T10:41:00Z</dcterms:modified>
</cp:coreProperties>
</file>